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 BAJKA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ZORKOVAČKA 8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10 000 ZAGREB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IZJAVA O INTERESU POHAĐANJA POSEBNOG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RANOG UČENJA ENGLESKOG JEZIKA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_____________________________ izjavljujem da sam zainteresiran za upis djeteta______________________________ u poseban 10-satni program ranog učenja engleskog jezika na objektu Vrbani, Kuzminečka 12.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ranog učenja engleskog jezika provoditi će odgojiteljice skupine tijekom pedagoške godine u periodu 01.09.2023. – 30.06.2024. godine, te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dodatno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plaća putem uplatnice 46,45 eura.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Potpis roditelja:</w:t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N3HFmfYkaLRCWKQom983hzH6Yg==">AMUW2mXCoJQC9ysQD4eTl2FJP6kNWkFRlOla+TT4qLhpu2mqSK107iFnwt/a02GILnJ9AnoUmOlIPynkc2ET3OxFBvZAbFViqEzz5JGvv7yHAE9xz5ZUVLQ=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2020-05-13T12:49:00Z</dcterms:created>
  <dc:creator/>
</cp:coreProperties>
</file>